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3253" w14:textId="77777777" w:rsidR="00C17C1B" w:rsidRDefault="00C17C1B">
      <w:pPr>
        <w:rPr>
          <w:rFonts w:hint="eastAsia"/>
        </w:rPr>
      </w:pPr>
      <w:r>
        <w:rPr>
          <w:rFonts w:hint="eastAsia"/>
        </w:rPr>
        <w:t>圆盘 的拼音</w:t>
      </w:r>
    </w:p>
    <w:p w14:paraId="019E3D03" w14:textId="77777777" w:rsidR="00C17C1B" w:rsidRDefault="00C17C1B">
      <w:pPr>
        <w:rPr>
          <w:rFonts w:hint="eastAsia"/>
        </w:rPr>
      </w:pPr>
      <w:r>
        <w:rPr>
          <w:rFonts w:hint="eastAsia"/>
        </w:rPr>
        <w:t>圆盘，这个词语在汉语中的拼音是“yuán pán”。对于很多人来说，圆盘可能首先让人联想到的是日常生活中各种圆形的盘子或者碟子。然而，在更广泛的语境中，圆盘可以指代许多不同的物体和概念，从天文学中的星球到艺术作品中的装饰元素，再到科技领域内的特定设备。</w:t>
      </w:r>
    </w:p>
    <w:p w14:paraId="7CC04BC3" w14:textId="77777777" w:rsidR="00C17C1B" w:rsidRDefault="00C17C1B">
      <w:pPr>
        <w:rPr>
          <w:rFonts w:hint="eastAsia"/>
        </w:rPr>
      </w:pPr>
    </w:p>
    <w:p w14:paraId="1AE93A3B" w14:textId="77777777" w:rsidR="00C17C1B" w:rsidRDefault="00C17C1B">
      <w:pPr>
        <w:rPr>
          <w:rFonts w:hint="eastAsia"/>
        </w:rPr>
      </w:pPr>
    </w:p>
    <w:p w14:paraId="3CC2990E" w14:textId="77777777" w:rsidR="00C17C1B" w:rsidRDefault="00C17C1B">
      <w:pPr>
        <w:rPr>
          <w:rFonts w:hint="eastAsia"/>
        </w:rPr>
      </w:pPr>
      <w:r>
        <w:rPr>
          <w:rFonts w:hint="eastAsia"/>
        </w:rPr>
        <w:t>日常生活中的圆盘</w:t>
      </w:r>
    </w:p>
    <w:p w14:paraId="3DCC39AD" w14:textId="77777777" w:rsidR="00C17C1B" w:rsidRDefault="00C17C1B">
      <w:pPr>
        <w:rPr>
          <w:rFonts w:hint="eastAsia"/>
        </w:rPr>
      </w:pPr>
      <w:r>
        <w:rPr>
          <w:rFonts w:hint="eastAsia"/>
        </w:rPr>
        <w:t>在我们的日常生活中，“圆盘”最直接的联想就是那些用于盛放食物的餐具。这些圆盘不仅有着实用的功能，还在设计上展现了极大的多样性。从简单的白色陶瓷盘到装饰精美的节日用盘，它们既是家庭必备的日用品，也是展现个人品味的艺术品。随着环保意识的增强，越来越多的人开始选择可持续材料制成的圆盘，如竹制或再生塑料制品。</w:t>
      </w:r>
    </w:p>
    <w:p w14:paraId="0B0C2C41" w14:textId="77777777" w:rsidR="00C17C1B" w:rsidRDefault="00C17C1B">
      <w:pPr>
        <w:rPr>
          <w:rFonts w:hint="eastAsia"/>
        </w:rPr>
      </w:pPr>
    </w:p>
    <w:p w14:paraId="420DF3CA" w14:textId="77777777" w:rsidR="00C17C1B" w:rsidRDefault="00C17C1B">
      <w:pPr>
        <w:rPr>
          <w:rFonts w:hint="eastAsia"/>
        </w:rPr>
      </w:pPr>
    </w:p>
    <w:p w14:paraId="561EF11A" w14:textId="77777777" w:rsidR="00C17C1B" w:rsidRDefault="00C17C1B">
      <w:pPr>
        <w:rPr>
          <w:rFonts w:hint="eastAsia"/>
        </w:rPr>
      </w:pPr>
      <w:r>
        <w:rPr>
          <w:rFonts w:hint="eastAsia"/>
        </w:rPr>
        <w:t>科学与技术中的圆盘</w:t>
      </w:r>
    </w:p>
    <w:p w14:paraId="350C782C" w14:textId="77777777" w:rsidR="00C17C1B" w:rsidRDefault="00C17C1B">
      <w:pPr>
        <w:rPr>
          <w:rFonts w:hint="eastAsia"/>
        </w:rPr>
      </w:pPr>
      <w:r>
        <w:rPr>
          <w:rFonts w:hint="eastAsia"/>
        </w:rPr>
        <w:t>除了日常生活，圆盘在科学和技术领域也扮演着重要角色。例如，在计算机存储技术的发展历程中，光盘（CD、DVD等）曾经是信息存储的重要介质。尽管现在已经被更先进的存储方式所取代，但光盘在信息技术发展史上留下了浓墨重彩的一笔。风力发电机的巨大叶片有时也被称作圆盘，这是因为从某种角度来看，它们的形状确实类似于巨大的圆盘，而这种设计有助于捕捉风能并将其转化为电能。</w:t>
      </w:r>
    </w:p>
    <w:p w14:paraId="33FADCA4" w14:textId="77777777" w:rsidR="00C17C1B" w:rsidRDefault="00C17C1B">
      <w:pPr>
        <w:rPr>
          <w:rFonts w:hint="eastAsia"/>
        </w:rPr>
      </w:pPr>
    </w:p>
    <w:p w14:paraId="2C3B0715" w14:textId="77777777" w:rsidR="00C17C1B" w:rsidRDefault="00C17C1B">
      <w:pPr>
        <w:rPr>
          <w:rFonts w:hint="eastAsia"/>
        </w:rPr>
      </w:pPr>
    </w:p>
    <w:p w14:paraId="54A58DC9" w14:textId="77777777" w:rsidR="00C17C1B" w:rsidRDefault="00C17C1B">
      <w:pPr>
        <w:rPr>
          <w:rFonts w:hint="eastAsia"/>
        </w:rPr>
      </w:pPr>
      <w:r>
        <w:rPr>
          <w:rFonts w:hint="eastAsia"/>
        </w:rPr>
        <w:t>文化和艺术中的圆盘</w:t>
      </w:r>
    </w:p>
    <w:p w14:paraId="613CEB83" w14:textId="77777777" w:rsidR="00C17C1B" w:rsidRDefault="00C17C1B">
      <w:pPr>
        <w:rPr>
          <w:rFonts w:hint="eastAsia"/>
        </w:rPr>
      </w:pPr>
      <w:r>
        <w:rPr>
          <w:rFonts w:hint="eastAsia"/>
        </w:rPr>
        <w:t>在文化和艺术领域，圆盘同样具有重要意义。例如，传统的中国剪纸艺术中，经常可以看到以圆形为基础的设计，这些设计往往象征着团圆和完整。而在现代艺术中，圆盘形状的作品更是层出不穷，艺术家们通过使用不同的材料和技术，创造出既抽象又富有深意的作品，表达对世界的独特见解。</w:t>
      </w:r>
    </w:p>
    <w:p w14:paraId="73FA6C07" w14:textId="77777777" w:rsidR="00C17C1B" w:rsidRDefault="00C17C1B">
      <w:pPr>
        <w:rPr>
          <w:rFonts w:hint="eastAsia"/>
        </w:rPr>
      </w:pPr>
    </w:p>
    <w:p w14:paraId="0B24509A" w14:textId="77777777" w:rsidR="00C17C1B" w:rsidRDefault="00C17C1B">
      <w:pPr>
        <w:rPr>
          <w:rFonts w:hint="eastAsia"/>
        </w:rPr>
      </w:pPr>
    </w:p>
    <w:p w14:paraId="05AEF69C" w14:textId="77777777" w:rsidR="00C17C1B" w:rsidRDefault="00C17C1B">
      <w:pPr>
        <w:rPr>
          <w:rFonts w:hint="eastAsia"/>
        </w:rPr>
      </w:pPr>
      <w:r>
        <w:rPr>
          <w:rFonts w:hint="eastAsia"/>
        </w:rPr>
        <w:t>自然界的圆盘</w:t>
      </w:r>
    </w:p>
    <w:p w14:paraId="5C671FFF" w14:textId="77777777" w:rsidR="00C17C1B" w:rsidRDefault="00C17C1B">
      <w:pPr>
        <w:rPr>
          <w:rFonts w:hint="eastAsia"/>
        </w:rPr>
      </w:pPr>
      <w:r>
        <w:rPr>
          <w:rFonts w:hint="eastAsia"/>
        </w:rPr>
        <w:t>自然界中也能找到许多类似圆盘的形态。比如，水滴落在平静的湖面上形成的涟漪就是一个很好的例子。起初是一个小圆盘形的波纹，随后逐渐向外扩散形成一系列同心圆。再比如，太阳和月亮在天空中看起来就像是两个巨大的圆盘，它们不仅是地球生命不可或缺的光源，同时也是人类文化和信仰体系中的重要符号。</w:t>
      </w:r>
    </w:p>
    <w:p w14:paraId="64729820" w14:textId="77777777" w:rsidR="00C17C1B" w:rsidRDefault="00C17C1B">
      <w:pPr>
        <w:rPr>
          <w:rFonts w:hint="eastAsia"/>
        </w:rPr>
      </w:pPr>
    </w:p>
    <w:p w14:paraId="6F7BECCC" w14:textId="77777777" w:rsidR="00C17C1B" w:rsidRDefault="00C17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77DCB" w14:textId="1B42DF44" w:rsidR="00FB0E35" w:rsidRDefault="00FB0E35"/>
    <w:sectPr w:rsidR="00FB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35"/>
    <w:rsid w:val="00B13A47"/>
    <w:rsid w:val="00C17C1B"/>
    <w:rsid w:val="00FB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7C964-26AC-4E3F-8F83-C8BA9179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